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74" w:rsidRPr="00E67674" w:rsidRDefault="00E67674" w:rsidP="00E67674">
      <w:pPr>
        <w:jc w:val="center"/>
        <w:rPr>
          <w:b/>
          <w:sz w:val="40"/>
          <w:u w:val="single"/>
        </w:rPr>
      </w:pPr>
      <w:r w:rsidRPr="00E67674">
        <w:rPr>
          <w:b/>
          <w:sz w:val="40"/>
          <w:u w:val="single"/>
        </w:rPr>
        <w:t>Causation vs. Correlation Websites to Read &amp; Study</w:t>
      </w:r>
    </w:p>
    <w:p w:rsidR="00E67674" w:rsidRDefault="00E67674" w:rsidP="00E67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hyperlink r:id="rId5" w:history="1">
        <w:r w:rsidRPr="002B1543">
          <w:rPr>
            <w:rStyle w:val="Hyperlink"/>
            <w:rFonts w:ascii="Times New Roman" w:hAnsi="Times New Roman" w:cs="Times New Roman"/>
            <w:b/>
            <w:bCs/>
            <w:sz w:val="30"/>
            <w:szCs w:val="30"/>
          </w:rPr>
          <w:t>http://www.stats.org/faq_vs.htm</w:t>
        </w:r>
      </w:hyperlink>
    </w:p>
    <w:p w:rsidR="00E67674" w:rsidRDefault="00E67674" w:rsidP="00E67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E67674" w:rsidRDefault="00E67674"/>
    <w:p w:rsidR="00E67674" w:rsidRDefault="00E67674" w:rsidP="00E67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hyperlink r:id="rId6" w:history="1">
        <w:r w:rsidRPr="002B1543">
          <w:rPr>
            <w:rStyle w:val="Hyperlink"/>
            <w:rFonts w:ascii="Times New Roman" w:hAnsi="Times New Roman" w:cs="Times New Roman"/>
            <w:b/>
            <w:bCs/>
            <w:sz w:val="30"/>
            <w:szCs w:val="30"/>
          </w:rPr>
          <w:t>http://www.slideshare.net/carmean/correlation-vscausation#btnPrevious</w:t>
        </w:r>
      </w:hyperlink>
    </w:p>
    <w:p w:rsidR="00E67674" w:rsidRDefault="00E67674" w:rsidP="00E67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E67674" w:rsidRDefault="00E67674" w:rsidP="00E67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E67674" w:rsidRDefault="00E67674" w:rsidP="00E67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E67674" w:rsidRPr="00E67674" w:rsidRDefault="00E67674" w:rsidP="00E67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  <w:r w:rsidRPr="00E67674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>Correlation Coefficient:</w:t>
      </w:r>
    </w:p>
    <w:p w:rsidR="00E67674" w:rsidRDefault="00E67674" w:rsidP="00E67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E67674" w:rsidRDefault="00875DA2" w:rsidP="00E67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Calculator</w:t>
      </w:r>
      <w:r w:rsidR="00E67674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Steps:</w:t>
      </w:r>
      <w:r w:rsidR="00BF6C9E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(NEED TO MEMORIZE)</w:t>
      </w:r>
      <w:bookmarkStart w:id="0" w:name="_GoBack"/>
      <w:bookmarkEnd w:id="0"/>
    </w:p>
    <w:p w:rsidR="00E67674" w:rsidRDefault="00E67674" w:rsidP="00E67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hyperlink r:id="rId7" w:history="1">
        <w:r w:rsidRPr="002B1543">
          <w:rPr>
            <w:rStyle w:val="Hyperlink"/>
            <w:rFonts w:ascii="Times New Roman" w:hAnsi="Times New Roman" w:cs="Times New Roman"/>
            <w:b/>
            <w:bCs/>
            <w:sz w:val="30"/>
            <w:szCs w:val="30"/>
          </w:rPr>
          <w:t>http://www.mathbootcamps.com/find-the-correlation-coefficient-r-on-your-calculator-ti83-84/</w:t>
        </w:r>
      </w:hyperlink>
    </w:p>
    <w:p w:rsidR="00E67674" w:rsidRDefault="00E67674" w:rsidP="00E67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E67674" w:rsidRDefault="00E67674" w:rsidP="00E67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E67674" w:rsidRDefault="00E67674" w:rsidP="00E67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Correlation Coefficient Explanation:</w:t>
      </w:r>
    </w:p>
    <w:p w:rsidR="00E67674" w:rsidRDefault="00E67674" w:rsidP="00E67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hyperlink r:id="rId8" w:history="1">
        <w:r w:rsidRPr="002B1543">
          <w:rPr>
            <w:rStyle w:val="Hyperlink"/>
            <w:rFonts w:ascii="Times New Roman" w:hAnsi="Times New Roman" w:cs="Times New Roman"/>
            <w:b/>
            <w:bCs/>
            <w:sz w:val="30"/>
            <w:szCs w:val="30"/>
          </w:rPr>
          <w:t>http://www.statisticshowto.com/articles/how-to-compute-pearsons-correlation-coefficients/</w:t>
        </w:r>
      </w:hyperlink>
    </w:p>
    <w:p w:rsidR="00E67674" w:rsidRDefault="00E67674" w:rsidP="00E67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E67674" w:rsidRDefault="00E67674" w:rsidP="00E67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E67674" w:rsidRDefault="00E67674" w:rsidP="00E67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E67674" w:rsidRDefault="00E67674" w:rsidP="00E67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E67674" w:rsidRDefault="00E67674" w:rsidP="00E67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E67674" w:rsidRDefault="00E67674"/>
    <w:p w:rsidR="00E67674" w:rsidRDefault="00E67674"/>
    <w:sectPr w:rsidR="00E67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74"/>
    <w:rsid w:val="00777D16"/>
    <w:rsid w:val="00875DA2"/>
    <w:rsid w:val="009742EE"/>
    <w:rsid w:val="00BF6C9E"/>
    <w:rsid w:val="00E67674"/>
    <w:rsid w:val="00FA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6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6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cshowto.com/articles/how-to-compute-pearsons-correlation-coeffici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bootcamps.com/find-the-correlation-coefficient-r-on-your-calculator-ti83-8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ideshare.net/carmean/correlation-vscausation#btnPrevious" TargetMode="External"/><Relationship Id="rId5" Type="http://schemas.openxmlformats.org/officeDocument/2006/relationships/hyperlink" Target="http://www.stats.org/faq_v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Asheboro City Schools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User</dc:creator>
  <cp:lastModifiedBy>Tech User</cp:lastModifiedBy>
  <cp:revision>3</cp:revision>
  <dcterms:created xsi:type="dcterms:W3CDTF">2014-10-13T13:09:00Z</dcterms:created>
  <dcterms:modified xsi:type="dcterms:W3CDTF">2014-10-13T13:13:00Z</dcterms:modified>
</cp:coreProperties>
</file>